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智慧城市体系结构与发展研究报告（2011）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智慧城市体系结构与发展研究报告（2011）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智慧城市体系结构与发展研究报告（2011）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智慧城市体系结构与发展研究报告（2011）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